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6E4A" w14:textId="77777777" w:rsidR="005A46FA" w:rsidRDefault="005A46FA" w:rsidP="005A46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begin"/>
      </w: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instrText>HYPERLINK "https://d13302.edu35.ru/svedeniya/dostupnaya-sreda-test/1474-oborudovanie-pomeshchenij-obrazovatelnoj-organizatsii-i-prilegayushchej-territorii-k-nej-s-uchetom-dostupnosti-dlya-invalidov"</w:instrText>
      </w: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separate"/>
      </w: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Оборудование помещений образовательной организации и прилегающей территории к ней с учетом доступности для инвалидов</w:t>
      </w:r>
      <w:r w:rsidRPr="005A46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end"/>
      </w:r>
    </w:p>
    <w:p w14:paraId="1D4AF715" w14:textId="77777777" w:rsidR="005A46FA" w:rsidRDefault="005A46FA" w:rsidP="005A46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98DDD4D" w14:textId="77777777" w:rsidR="005A46FA" w:rsidRPr="005A46FA" w:rsidRDefault="005A46FA" w:rsidP="005A46F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313413"/>
          <w:sz w:val="21"/>
          <w:szCs w:val="21"/>
        </w:rPr>
      </w:pPr>
      <w:r w:rsidRPr="005A46FA">
        <w:rPr>
          <w:color w:val="313413"/>
          <w:sz w:val="21"/>
          <w:szCs w:val="21"/>
        </w:rPr>
        <w:t>Входные группы оборудованы пандусом МБУ ДО «Кадуйская школа искусств» до 2020 года.</w:t>
      </w:r>
    </w:p>
    <w:p w14:paraId="526FCFCD" w14:textId="77777777" w:rsidR="005A46FA" w:rsidRPr="005A46FA" w:rsidRDefault="005A46FA" w:rsidP="005A46F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313413"/>
          <w:sz w:val="21"/>
          <w:szCs w:val="21"/>
        </w:rPr>
      </w:pPr>
      <w:r w:rsidRPr="005A46FA">
        <w:rPr>
          <w:color w:val="313413"/>
          <w:sz w:val="21"/>
          <w:szCs w:val="21"/>
        </w:rPr>
        <w:t> </w:t>
      </w:r>
    </w:p>
    <w:p w14:paraId="2683DCFE" w14:textId="77777777" w:rsidR="005A46FA" w:rsidRPr="005A46FA" w:rsidRDefault="005A46FA" w:rsidP="005A46F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313413"/>
          <w:sz w:val="21"/>
          <w:szCs w:val="21"/>
        </w:rPr>
      </w:pPr>
      <w:r w:rsidRPr="005A46FA">
        <w:rPr>
          <w:color w:val="313413"/>
          <w:sz w:val="21"/>
          <w:szCs w:val="21"/>
        </w:rPr>
        <w:t> </w:t>
      </w:r>
    </w:p>
    <w:p w14:paraId="2BC1B6DE" w14:textId="77777777" w:rsidR="005A46FA" w:rsidRPr="005A46FA" w:rsidRDefault="005A46FA" w:rsidP="005A46FA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313413"/>
          <w:sz w:val="21"/>
          <w:szCs w:val="21"/>
        </w:rPr>
      </w:pPr>
      <w:r w:rsidRPr="005A46FA">
        <w:rPr>
          <w:color w:val="313413"/>
          <w:sz w:val="21"/>
          <w:szCs w:val="21"/>
        </w:rPr>
        <w:t>Помещения площадью 802,4 кв.м.</w:t>
      </w:r>
      <w:proofErr w:type="gramStart"/>
      <w:r w:rsidRPr="005A46FA">
        <w:rPr>
          <w:color w:val="313413"/>
          <w:sz w:val="21"/>
          <w:szCs w:val="21"/>
        </w:rPr>
        <w:t>,  занимаемые</w:t>
      </w:r>
      <w:proofErr w:type="gramEnd"/>
      <w:r w:rsidRPr="005A46FA">
        <w:rPr>
          <w:color w:val="313413"/>
          <w:sz w:val="21"/>
          <w:szCs w:val="21"/>
        </w:rPr>
        <w:t xml:space="preserve"> МБУ ДО ЦДТ, на основании решения комитета по управлению имуществом Кадуйского муниципального района  от 07.12.2015 года №287 переданы в безвозмездное пользование МБУ ДО ЦДТ, т.е.  оборудованием входных групп и выделением стоянок для автотранспортных средств инвалидов занимается непосредственно учреждение, за которым закреплено </w:t>
      </w:r>
      <w:proofErr w:type="gramStart"/>
      <w:r w:rsidRPr="005A46FA">
        <w:rPr>
          <w:color w:val="313413"/>
          <w:sz w:val="21"/>
          <w:szCs w:val="21"/>
        </w:rPr>
        <w:t>право  оперативного</w:t>
      </w:r>
      <w:proofErr w:type="gramEnd"/>
      <w:r w:rsidRPr="005A46FA">
        <w:rPr>
          <w:color w:val="313413"/>
          <w:sz w:val="21"/>
          <w:szCs w:val="21"/>
        </w:rPr>
        <w:t xml:space="preserve"> управления, а именно МБУ ДО «Кадуйская школа искусств»</w:t>
      </w:r>
    </w:p>
    <w:p w14:paraId="6D02ED2D" w14:textId="77777777" w:rsidR="005A46FA" w:rsidRPr="005A46FA" w:rsidRDefault="005A46FA" w:rsidP="005A46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AD4D17" w14:textId="77777777" w:rsidR="002C5117" w:rsidRDefault="002C5117"/>
    <w:sectPr w:rsidR="002C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C"/>
    <w:rsid w:val="002C5117"/>
    <w:rsid w:val="00530677"/>
    <w:rsid w:val="005A46FA"/>
    <w:rsid w:val="00733F7C"/>
    <w:rsid w:val="00C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8AAD"/>
  <w15:chartTrackingRefBased/>
  <w15:docId w15:val="{3A6F93F0-4000-4B8F-980E-0EF3ED82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F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F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F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F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F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F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F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3F7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A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2025-05-26T15:00:00Z</dcterms:created>
  <dcterms:modified xsi:type="dcterms:W3CDTF">2025-05-26T15:01:00Z</dcterms:modified>
</cp:coreProperties>
</file>